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C3F" w:rsidRDefault="008B1AC1" w:rsidP="004C1C3D">
      <w:pPr>
        <w:spacing w:after="0" w:line="360" w:lineRule="auto"/>
        <w:jc w:val="center"/>
        <w:rPr>
          <w:b/>
        </w:rPr>
      </w:pPr>
      <w:r>
        <w:rPr>
          <w:b/>
        </w:rPr>
        <w:t>Πράξη</w:t>
      </w:r>
      <w:r w:rsidR="00A64834">
        <w:rPr>
          <w:b/>
        </w:rPr>
        <w:t xml:space="preserve"> </w:t>
      </w:r>
      <w:r w:rsidR="0042023C" w:rsidRPr="008B1AC1">
        <w:rPr>
          <w:b/>
        </w:rPr>
        <w:t>&lt;Α/Α Πράξης&gt; / &lt;</w:t>
      </w:r>
      <w:proofErr w:type="spellStart"/>
      <w:r w:rsidR="0042023C" w:rsidRPr="008B1AC1">
        <w:rPr>
          <w:b/>
        </w:rPr>
        <w:t>Ημ</w:t>
      </w:r>
      <w:proofErr w:type="spellEnd"/>
      <w:r w:rsidR="0042023C" w:rsidRPr="008B1AC1">
        <w:rPr>
          <w:b/>
        </w:rPr>
        <w:t>/</w:t>
      </w:r>
      <w:proofErr w:type="spellStart"/>
      <w:r w:rsidR="0042023C" w:rsidRPr="008B1AC1">
        <w:rPr>
          <w:b/>
        </w:rPr>
        <w:t>νία</w:t>
      </w:r>
      <w:proofErr w:type="spellEnd"/>
      <w:r w:rsidR="0042023C" w:rsidRPr="008B1AC1">
        <w:rPr>
          <w:b/>
        </w:rPr>
        <w:t xml:space="preserve"> Πράξης&gt;</w:t>
      </w:r>
    </w:p>
    <w:p w:rsidR="005D2C3F" w:rsidRPr="00D0447D" w:rsidRDefault="005D2C3F" w:rsidP="004C1C3D">
      <w:pPr>
        <w:spacing w:after="0" w:line="360" w:lineRule="auto"/>
        <w:jc w:val="both"/>
        <w:rPr>
          <w:b/>
        </w:rPr>
      </w:pPr>
      <w:r>
        <w:rPr>
          <w:b/>
        </w:rPr>
        <w:t>Θέμα: Συγκρότηση τριμελών επιτροπών</w:t>
      </w:r>
      <w:r w:rsidRPr="00BD373C">
        <w:rPr>
          <w:b/>
        </w:rPr>
        <w:t xml:space="preserve"> για τον έλεγχο των αιτήσεων </w:t>
      </w:r>
      <w:r w:rsidR="003F6098">
        <w:rPr>
          <w:b/>
        </w:rPr>
        <w:t xml:space="preserve">και την εξέταση των </w:t>
      </w:r>
      <w:r>
        <w:rPr>
          <w:b/>
        </w:rPr>
        <w:t xml:space="preserve"> ενστάσεων </w:t>
      </w:r>
      <w:r w:rsidRPr="00BD373C">
        <w:rPr>
          <w:b/>
        </w:rPr>
        <w:t>των υποψήφιων μαθητευομένων για το Μεταλυκειακό Έτος – Τάξη Μαθητείας</w:t>
      </w:r>
      <w:r w:rsidR="00AF257F">
        <w:rPr>
          <w:b/>
        </w:rPr>
        <w:t xml:space="preserve"> -</w:t>
      </w:r>
      <w:r w:rsidR="00A816AD">
        <w:rPr>
          <w:b/>
        </w:rPr>
        <w:t xml:space="preserve"> περιόδου </w:t>
      </w:r>
      <w:r w:rsidR="00332D1F" w:rsidRPr="00615064">
        <w:rPr>
          <w:b/>
        </w:rPr>
        <w:t>20</w:t>
      </w:r>
      <w:r w:rsidR="00D0447D" w:rsidRPr="00615064">
        <w:rPr>
          <w:b/>
        </w:rPr>
        <w:t>__</w:t>
      </w:r>
      <w:r w:rsidR="00332D1F" w:rsidRPr="00615064">
        <w:rPr>
          <w:b/>
        </w:rPr>
        <w:t>-20</w:t>
      </w:r>
      <w:r w:rsidR="00D0447D" w:rsidRPr="00D0447D">
        <w:rPr>
          <w:b/>
        </w:rPr>
        <w:t>__</w:t>
      </w:r>
    </w:p>
    <w:p w:rsidR="007E033C" w:rsidRDefault="004E40B4" w:rsidP="004C1C3D">
      <w:pPr>
        <w:spacing w:after="0" w:line="360" w:lineRule="auto"/>
        <w:jc w:val="center"/>
        <w:rPr>
          <w:b/>
        </w:rPr>
      </w:pPr>
      <w:r>
        <w:rPr>
          <w:b/>
        </w:rPr>
        <w:t xml:space="preserve">η </w:t>
      </w:r>
      <w:r w:rsidR="00684B32">
        <w:rPr>
          <w:b/>
        </w:rPr>
        <w:t>Διευθύντρια/</w:t>
      </w:r>
      <w:r>
        <w:rPr>
          <w:b/>
        </w:rPr>
        <w:t xml:space="preserve">ο </w:t>
      </w:r>
      <w:r w:rsidR="00684B32">
        <w:rPr>
          <w:b/>
        </w:rPr>
        <w:t>Διευθυντ</w:t>
      </w:r>
      <w:r w:rsidR="007E033C" w:rsidRPr="007E033C">
        <w:rPr>
          <w:b/>
        </w:rPr>
        <w:t xml:space="preserve">ής </w:t>
      </w:r>
    </w:p>
    <w:p w:rsidR="007E033C" w:rsidRDefault="007E033C" w:rsidP="004C1C3D">
      <w:pPr>
        <w:spacing w:after="0" w:line="360" w:lineRule="auto"/>
        <w:jc w:val="center"/>
        <w:rPr>
          <w:b/>
        </w:rPr>
      </w:pPr>
      <w:r w:rsidRPr="007E033C">
        <w:rPr>
          <w:b/>
        </w:rPr>
        <w:t xml:space="preserve">του </w:t>
      </w:r>
      <w:r w:rsidR="00D0447D" w:rsidRPr="00D0447D">
        <w:rPr>
          <w:b/>
        </w:rPr>
        <w:t>________</w:t>
      </w:r>
      <w:r w:rsidRPr="007E033C">
        <w:rPr>
          <w:b/>
        </w:rPr>
        <w:t xml:space="preserve"> ΕΠΑ.Λ. </w:t>
      </w:r>
      <w:r w:rsidR="009A46B9">
        <w:rPr>
          <w:b/>
        </w:rPr>
        <w:t>………………….. ως Υπεύθυν</w:t>
      </w:r>
      <w:r w:rsidR="00684B32">
        <w:rPr>
          <w:b/>
        </w:rPr>
        <w:t>η/</w:t>
      </w:r>
      <w:r w:rsidR="00755901">
        <w:rPr>
          <w:b/>
        </w:rPr>
        <w:t>Υπεύθυν</w:t>
      </w:r>
      <w:r w:rsidR="009A46B9">
        <w:rPr>
          <w:b/>
        </w:rPr>
        <w:t xml:space="preserve">ος εποπτείας  </w:t>
      </w:r>
      <w:r w:rsidR="007B4DB1">
        <w:rPr>
          <w:b/>
        </w:rPr>
        <w:t>Μαθητείας</w:t>
      </w:r>
    </w:p>
    <w:p w:rsidR="007E033C" w:rsidRDefault="005D2C3F" w:rsidP="004C1C3D">
      <w:pPr>
        <w:spacing w:after="0" w:line="360" w:lineRule="auto"/>
        <w:jc w:val="both"/>
      </w:pPr>
      <w:r>
        <w:t>Έχοντας υπόψη</w:t>
      </w:r>
      <w:r w:rsidR="007E033C">
        <w:t>:</w:t>
      </w:r>
    </w:p>
    <w:p w:rsidR="005D2C3F" w:rsidRPr="00F94004" w:rsidRDefault="007E033C" w:rsidP="00332D1F">
      <w:pPr>
        <w:pStyle w:val="a3"/>
        <w:numPr>
          <w:ilvl w:val="0"/>
          <w:numId w:val="12"/>
        </w:numPr>
      </w:pPr>
      <w:r w:rsidRPr="00F94004">
        <w:t>Τ</w:t>
      </w:r>
      <w:r w:rsidR="005D2C3F" w:rsidRPr="00F94004">
        <w:t xml:space="preserve">ις διατάξεις του άρθρου </w:t>
      </w:r>
      <w:r w:rsidR="00F94004" w:rsidRPr="00F94004">
        <w:t xml:space="preserve">7 της υπ’ </w:t>
      </w:r>
      <w:proofErr w:type="spellStart"/>
      <w:r w:rsidR="00F94004" w:rsidRPr="00F94004">
        <w:t>αριθμ</w:t>
      </w:r>
      <w:proofErr w:type="spellEnd"/>
      <w:r w:rsidR="00F94004" w:rsidRPr="00F94004">
        <w:t>. 104602</w:t>
      </w:r>
      <w:r w:rsidR="005D2C3F" w:rsidRPr="00F94004">
        <w:t xml:space="preserve">/Κ5 Υπουργικής Απόφασης με θέμα «Κανονισμός λειτουργίας Μεταλυκειακού Έτους - Τάξη Μαθητείας» </w:t>
      </w:r>
      <w:r w:rsidR="00F94004" w:rsidRPr="00F94004">
        <w:t>(5310/Β’/20-09-2024)</w:t>
      </w:r>
      <w:r w:rsidR="00332D1F" w:rsidRPr="00332D1F">
        <w:t xml:space="preserve">, </w:t>
      </w:r>
      <w:r w:rsidR="00332D1F" w:rsidRPr="00615064">
        <w:t xml:space="preserve">όπως τροποποιήθηκε και ισχύει σύμφωνα με την υπ’ </w:t>
      </w:r>
      <w:proofErr w:type="spellStart"/>
      <w:r w:rsidR="00332D1F" w:rsidRPr="00615064">
        <w:t>αριθμ</w:t>
      </w:r>
      <w:proofErr w:type="spellEnd"/>
      <w:r w:rsidR="00332D1F" w:rsidRPr="00615064">
        <w:t>. Κ5/103864/29-08-2025 Υ.Α. (Β’/4677/2025).</w:t>
      </w:r>
    </w:p>
    <w:p w:rsidR="004C1C3D" w:rsidRPr="00A64834" w:rsidRDefault="00A64834" w:rsidP="004C1C3D">
      <w:pPr>
        <w:pStyle w:val="a3"/>
        <w:numPr>
          <w:ilvl w:val="0"/>
          <w:numId w:val="12"/>
        </w:numPr>
        <w:spacing w:after="0" w:line="360" w:lineRule="auto"/>
        <w:jc w:val="both"/>
      </w:pPr>
      <w:r w:rsidRPr="00A64834">
        <w:t xml:space="preserve">Την Πρόσκληση υποβολής </w:t>
      </w:r>
      <w:r w:rsidR="006F1E25">
        <w:t>αιτήσεων μαθητευόμενων για συμμετοχή</w:t>
      </w:r>
      <w:r w:rsidRPr="00A64834">
        <w:t xml:space="preserve"> στο </w:t>
      </w:r>
      <w:proofErr w:type="spellStart"/>
      <w:r w:rsidRPr="00A64834">
        <w:t>Μεταλυκειακό</w:t>
      </w:r>
      <w:proofErr w:type="spellEnd"/>
      <w:r w:rsidRPr="00A64834">
        <w:t xml:space="preserve"> Έτος </w:t>
      </w:r>
      <w:r w:rsidR="00332D1F">
        <w:t xml:space="preserve">- Τάξη Μαθητείας - περιόδου </w:t>
      </w:r>
      <w:r w:rsidR="00332D1F" w:rsidRPr="00615064">
        <w:t>20</w:t>
      </w:r>
      <w:r w:rsidR="00D0447D" w:rsidRPr="00615064">
        <w:t>__</w:t>
      </w:r>
      <w:r w:rsidR="00332D1F" w:rsidRPr="00615064">
        <w:t>-20</w:t>
      </w:r>
      <w:r w:rsidR="00D0447D" w:rsidRPr="00615064">
        <w:t>__</w:t>
      </w:r>
      <w:r w:rsidRPr="00A64834">
        <w:t xml:space="preserve"> (Α.Δ.Α. ……………………………..).</w:t>
      </w:r>
    </w:p>
    <w:p w:rsidR="005D2C3F" w:rsidRDefault="005D2C3F" w:rsidP="004C1C3D">
      <w:pPr>
        <w:spacing w:after="0" w:line="360" w:lineRule="auto"/>
        <w:jc w:val="center"/>
        <w:rPr>
          <w:b/>
        </w:rPr>
      </w:pPr>
      <w:r>
        <w:rPr>
          <w:b/>
        </w:rPr>
        <w:t>αποφασίζει</w:t>
      </w:r>
    </w:p>
    <w:p w:rsidR="007E033C" w:rsidRPr="007F6701" w:rsidRDefault="007E033C" w:rsidP="004C1C3D">
      <w:pPr>
        <w:spacing w:after="0" w:line="360" w:lineRule="auto"/>
        <w:jc w:val="both"/>
        <w:rPr>
          <w:b/>
        </w:rPr>
      </w:pPr>
      <w:r w:rsidRPr="007E033C">
        <w:rPr>
          <w:b/>
        </w:rPr>
        <w:t>Α.</w:t>
      </w:r>
      <w:r>
        <w:t xml:space="preserve"> Τη συγκρότηση της κάτωθι τριμελούς επιτροπής ελέγχου</w:t>
      </w:r>
      <w:r w:rsidR="00A64834">
        <w:t xml:space="preserve"> </w:t>
      </w:r>
      <w:r>
        <w:t xml:space="preserve">ηλεκτρονικών </w:t>
      </w:r>
      <w:r w:rsidRPr="00C57FF4">
        <w:t>αιτήσεων</w:t>
      </w:r>
      <w:r>
        <w:t xml:space="preserve">:  </w:t>
      </w:r>
    </w:p>
    <w:p w:rsidR="007E033C" w:rsidRPr="00AA663D" w:rsidRDefault="007E033C" w:rsidP="004C1C3D">
      <w:pPr>
        <w:pStyle w:val="a3"/>
        <w:numPr>
          <w:ilvl w:val="0"/>
          <w:numId w:val="10"/>
        </w:numPr>
        <w:spacing w:after="0" w:line="360" w:lineRule="auto"/>
      </w:pPr>
      <w:r>
        <w:t xml:space="preserve">Πρόεδρος: </w:t>
      </w:r>
    </w:p>
    <w:p w:rsidR="007E033C" w:rsidRPr="00ED04CB" w:rsidRDefault="007E033C" w:rsidP="004C1C3D">
      <w:pPr>
        <w:pStyle w:val="a3"/>
        <w:numPr>
          <w:ilvl w:val="0"/>
          <w:numId w:val="10"/>
        </w:numPr>
        <w:spacing w:after="0" w:line="360" w:lineRule="auto"/>
      </w:pPr>
      <w:r>
        <w:t xml:space="preserve">Μέλος: </w:t>
      </w:r>
    </w:p>
    <w:p w:rsidR="007E033C" w:rsidRDefault="007E033C" w:rsidP="004C1C3D">
      <w:pPr>
        <w:pStyle w:val="a3"/>
        <w:numPr>
          <w:ilvl w:val="0"/>
          <w:numId w:val="10"/>
        </w:numPr>
        <w:spacing w:after="0" w:line="360" w:lineRule="auto"/>
      </w:pPr>
      <w:r>
        <w:t xml:space="preserve">Μέλος: </w:t>
      </w:r>
    </w:p>
    <w:p w:rsidR="005D2C3F" w:rsidRPr="007E033C" w:rsidRDefault="007E033C" w:rsidP="004C1C3D">
      <w:pPr>
        <w:spacing w:after="0" w:line="360" w:lineRule="auto"/>
        <w:jc w:val="both"/>
      </w:pPr>
      <w:r w:rsidRPr="00AA663D">
        <w:rPr>
          <w:b/>
        </w:rPr>
        <w:t>Αρμοδιότητα</w:t>
      </w:r>
      <w:r>
        <w:t xml:space="preserve"> της τριμελούς Επιτροπής είναι ο</w:t>
      </w:r>
      <w:r w:rsidRPr="00C57FF4">
        <w:t xml:space="preserve"> έλεγχο</w:t>
      </w:r>
      <w:r>
        <w:t>ς</w:t>
      </w:r>
      <w:r w:rsidRPr="00C57FF4">
        <w:t xml:space="preserve"> των</w:t>
      </w:r>
      <w:r>
        <w:t xml:space="preserve"> ηλεκτρονικών</w:t>
      </w:r>
      <w:r w:rsidR="00A64834">
        <w:t xml:space="preserve"> </w:t>
      </w:r>
      <w:r w:rsidRPr="00C57FF4">
        <w:t xml:space="preserve">αιτήσεων </w:t>
      </w:r>
      <w:r w:rsidR="00596478">
        <w:t>του Πληροφοριακού</w:t>
      </w:r>
      <w:r w:rsidR="007D4980">
        <w:t xml:space="preserve"> Συστήματος</w:t>
      </w:r>
      <w:r w:rsidR="00596478">
        <w:t xml:space="preserve"> Διαχείρισης  </w:t>
      </w:r>
      <w:r w:rsidR="00596478" w:rsidRPr="00596478">
        <w:t>“</w:t>
      </w:r>
      <w:r w:rsidR="00596478">
        <w:t>Τάξης Μαθητείας</w:t>
      </w:r>
      <w:r w:rsidR="00596478" w:rsidRPr="007D4980">
        <w:t>”</w:t>
      </w:r>
      <w:r w:rsidR="00596478" w:rsidRPr="00C57FF4">
        <w:t xml:space="preserve"> </w:t>
      </w:r>
      <w:r w:rsidRPr="00C57FF4">
        <w:t>των</w:t>
      </w:r>
      <w:r w:rsidR="00A64834">
        <w:t xml:space="preserve"> </w:t>
      </w:r>
      <w:r w:rsidR="005D2C3F">
        <w:t xml:space="preserve">υποψήφιων μαθητευομένων </w:t>
      </w:r>
      <w:r w:rsidR="000109DB">
        <w:t xml:space="preserve">για το  </w:t>
      </w:r>
      <w:proofErr w:type="spellStart"/>
      <w:r w:rsidR="000109DB">
        <w:t>Μεταλυκειακό</w:t>
      </w:r>
      <w:proofErr w:type="spellEnd"/>
      <w:r w:rsidR="000109DB">
        <w:t xml:space="preserve">  Έτο</w:t>
      </w:r>
      <w:r w:rsidR="005D2C3F">
        <w:t xml:space="preserve">ς – Τάξη Μαθητείας </w:t>
      </w:r>
      <w:r w:rsidR="00086930">
        <w:t xml:space="preserve">- </w:t>
      </w:r>
      <w:r w:rsidR="005D2C3F">
        <w:t xml:space="preserve">περιόδου </w:t>
      </w:r>
      <w:r w:rsidR="00332D1F" w:rsidRPr="00615064">
        <w:t>20</w:t>
      </w:r>
      <w:r w:rsidR="00D0447D" w:rsidRPr="00615064">
        <w:t>__</w:t>
      </w:r>
      <w:r w:rsidR="00332D1F" w:rsidRPr="00615064">
        <w:t>-20</w:t>
      </w:r>
      <w:r w:rsidR="00D0447D" w:rsidRPr="00615064">
        <w:t>__</w:t>
      </w:r>
      <w:r w:rsidR="00384460">
        <w:t xml:space="preserve"> που</w:t>
      </w:r>
      <w:r w:rsidR="005C6F66">
        <w:t xml:space="preserve"> έχουν δηλώσει</w:t>
      </w:r>
      <w:r w:rsidR="00384460">
        <w:t xml:space="preserve"> ως πρώτη προτίμηση στην κύρια επιλογ</w:t>
      </w:r>
      <w:r w:rsidR="005C6F66">
        <w:t xml:space="preserve">ή </w:t>
      </w:r>
      <w:r w:rsidR="00384460">
        <w:t xml:space="preserve"> του</w:t>
      </w:r>
      <w:r w:rsidR="005C6F66">
        <w:t>ς</w:t>
      </w:r>
      <w:r w:rsidR="00384460">
        <w:t xml:space="preserve"> το </w:t>
      </w:r>
      <w:r w:rsidR="00D0447D" w:rsidRPr="00D0447D">
        <w:t>_______</w:t>
      </w:r>
      <w:r w:rsidR="00596478">
        <w:t xml:space="preserve"> </w:t>
      </w:r>
      <w:r w:rsidR="00D0447D">
        <w:t>ΕΠΑΛ ……………………………………………</w:t>
      </w:r>
      <w:r w:rsidR="004C1C3D">
        <w:t>,</w:t>
      </w:r>
      <w:r w:rsidR="005D2C3F">
        <w:t xml:space="preserve"> σύμφωνα με την </w:t>
      </w:r>
      <w:r w:rsidR="005D2C3F">
        <w:rPr>
          <w:b/>
        </w:rPr>
        <w:t>Π</w:t>
      </w:r>
      <w:r w:rsidR="005D2C3F" w:rsidRPr="00A358D2">
        <w:rPr>
          <w:b/>
        </w:rPr>
        <w:t>ρόσκληση υποβολής αιτήσεων μαθητευόμενων για συμμ</w:t>
      </w:r>
      <w:r w:rsidR="008148F5">
        <w:rPr>
          <w:b/>
        </w:rPr>
        <w:t>ετοχή</w:t>
      </w:r>
      <w:r w:rsidR="005D2C3F" w:rsidRPr="00A358D2">
        <w:rPr>
          <w:b/>
        </w:rPr>
        <w:t xml:space="preserve"> στο </w:t>
      </w:r>
      <w:proofErr w:type="spellStart"/>
      <w:r w:rsidR="005D2C3F">
        <w:rPr>
          <w:b/>
        </w:rPr>
        <w:t>Μεταλυκειακό</w:t>
      </w:r>
      <w:proofErr w:type="spellEnd"/>
      <w:r w:rsidR="005D2C3F">
        <w:rPr>
          <w:b/>
        </w:rPr>
        <w:t xml:space="preserve"> Έτος - Τάξη Μ</w:t>
      </w:r>
      <w:r w:rsidR="005D2C3F" w:rsidRPr="00A358D2">
        <w:rPr>
          <w:b/>
        </w:rPr>
        <w:t xml:space="preserve">αθητείας </w:t>
      </w:r>
      <w:r w:rsidR="005D2C3F" w:rsidRPr="00986AAA">
        <w:rPr>
          <w:b/>
        </w:rPr>
        <w:t>-</w:t>
      </w:r>
      <w:r w:rsidR="005D2C3F" w:rsidRPr="00A358D2">
        <w:rPr>
          <w:b/>
        </w:rPr>
        <w:t xml:space="preserve"> περιόδου </w:t>
      </w:r>
      <w:r w:rsidR="00D0447D" w:rsidRPr="00615064">
        <w:rPr>
          <w:b/>
        </w:rPr>
        <w:t>20__-20__</w:t>
      </w:r>
      <w:r w:rsidR="00B94B92">
        <w:rPr>
          <w:b/>
        </w:rPr>
        <w:t xml:space="preserve"> </w:t>
      </w:r>
      <w:r w:rsidR="005D2C3F">
        <w:rPr>
          <w:b/>
        </w:rPr>
        <w:t>(Α.Δ.Α. ………………………</w:t>
      </w:r>
      <w:r w:rsidR="00A70F38">
        <w:rPr>
          <w:b/>
        </w:rPr>
        <w:t>……..</w:t>
      </w:r>
      <w:r w:rsidR="005D2C3F">
        <w:rPr>
          <w:b/>
        </w:rPr>
        <w:t>)</w:t>
      </w:r>
      <w:r w:rsidR="005D2C3F">
        <w:t>.</w:t>
      </w:r>
    </w:p>
    <w:p w:rsidR="00F22352" w:rsidRDefault="00F22352" w:rsidP="004C1C3D">
      <w:pPr>
        <w:spacing w:after="0" w:line="360" w:lineRule="auto"/>
        <w:jc w:val="both"/>
      </w:pPr>
      <w:r w:rsidRPr="00F22352">
        <w:rPr>
          <w:b/>
        </w:rPr>
        <w:t>B</w:t>
      </w:r>
      <w:r w:rsidR="005D2C3F" w:rsidRPr="00F22352">
        <w:rPr>
          <w:b/>
        </w:rPr>
        <w:t>.</w:t>
      </w:r>
      <w:r w:rsidR="00D25876">
        <w:rPr>
          <w:b/>
        </w:rPr>
        <w:t xml:space="preserve"> </w:t>
      </w:r>
      <w:r>
        <w:t xml:space="preserve">Τη συγκρότηση της κάτωθι τριμελούς επιτροπής εξέτασης ηλεκτρονικών ενστάσεων:  </w:t>
      </w:r>
    </w:p>
    <w:p w:rsidR="00F22352" w:rsidRPr="00AA663D" w:rsidRDefault="00F22352" w:rsidP="004C1C3D">
      <w:pPr>
        <w:pStyle w:val="a3"/>
        <w:numPr>
          <w:ilvl w:val="0"/>
          <w:numId w:val="11"/>
        </w:numPr>
        <w:spacing w:after="0" w:line="360" w:lineRule="auto"/>
      </w:pPr>
      <w:r>
        <w:t xml:space="preserve">Πρόεδρος: </w:t>
      </w:r>
    </w:p>
    <w:p w:rsidR="00F22352" w:rsidRPr="00ED04CB" w:rsidRDefault="00F22352" w:rsidP="004C1C3D">
      <w:pPr>
        <w:pStyle w:val="a3"/>
        <w:numPr>
          <w:ilvl w:val="0"/>
          <w:numId w:val="11"/>
        </w:numPr>
        <w:spacing w:after="0" w:line="360" w:lineRule="auto"/>
      </w:pPr>
      <w:r>
        <w:t xml:space="preserve">Μέλος: </w:t>
      </w:r>
    </w:p>
    <w:p w:rsidR="00F22352" w:rsidRDefault="00F22352" w:rsidP="004C1C3D">
      <w:pPr>
        <w:pStyle w:val="a3"/>
        <w:numPr>
          <w:ilvl w:val="0"/>
          <w:numId w:val="11"/>
        </w:numPr>
        <w:spacing w:after="0" w:line="360" w:lineRule="auto"/>
      </w:pPr>
      <w:r>
        <w:t xml:space="preserve">Μέλος: </w:t>
      </w:r>
    </w:p>
    <w:p w:rsidR="009F4C8F" w:rsidRPr="007E033C" w:rsidRDefault="007D57D8" w:rsidP="009F4C8F">
      <w:pPr>
        <w:spacing w:after="0" w:line="360" w:lineRule="auto"/>
        <w:jc w:val="both"/>
      </w:pPr>
      <w:r w:rsidRPr="00AA663D">
        <w:rPr>
          <w:b/>
        </w:rPr>
        <w:t>Αρμοδιότητα</w:t>
      </w:r>
      <w:r>
        <w:t xml:space="preserve"> της τ</w:t>
      </w:r>
      <w:r w:rsidR="005D2C3F">
        <w:t xml:space="preserve">ριμελούς επιτροπής </w:t>
      </w:r>
      <w:r w:rsidR="00002CC1">
        <w:t>είναι η</w:t>
      </w:r>
      <w:r w:rsidR="00DF3D8E">
        <w:t xml:space="preserve"> εξέταση</w:t>
      </w:r>
      <w:r w:rsidR="005D2C3F">
        <w:t xml:space="preserve"> των ηλεκτρονικών ενστάσεων</w:t>
      </w:r>
      <w:r w:rsidR="00592649" w:rsidRPr="00592649">
        <w:t xml:space="preserve"> του Πληροφοριακού Συστήματος Διαχείρισης  “Τάξης Μαθητείας”</w:t>
      </w:r>
      <w:r w:rsidR="005D2C3F">
        <w:t xml:space="preserve"> </w:t>
      </w:r>
      <w:r w:rsidR="009F4C8F" w:rsidRPr="00C57FF4">
        <w:t>των</w:t>
      </w:r>
      <w:r w:rsidR="009F4C8F">
        <w:t xml:space="preserve"> υποψήφιων μαθητευομένων για το  </w:t>
      </w:r>
      <w:proofErr w:type="spellStart"/>
      <w:r w:rsidR="009F4C8F">
        <w:t>Μεταλυκειακό</w:t>
      </w:r>
      <w:proofErr w:type="spellEnd"/>
      <w:r w:rsidR="009F4C8F">
        <w:t xml:space="preserve">  Έτος – Τάξη Μαθητείας</w:t>
      </w:r>
      <w:r w:rsidR="00086930">
        <w:t xml:space="preserve"> -</w:t>
      </w:r>
      <w:r w:rsidR="00332D1F">
        <w:t xml:space="preserve"> περιόδου </w:t>
      </w:r>
      <w:r w:rsidR="00332D1F" w:rsidRPr="00615064">
        <w:t>20</w:t>
      </w:r>
      <w:r w:rsidR="00D0447D" w:rsidRPr="00615064">
        <w:t>__</w:t>
      </w:r>
      <w:r w:rsidR="00332D1F" w:rsidRPr="00615064">
        <w:t>-20</w:t>
      </w:r>
      <w:r w:rsidR="00D0447D" w:rsidRPr="00615064">
        <w:t>__</w:t>
      </w:r>
      <w:r w:rsidR="009F4C8F">
        <w:t xml:space="preserve"> που έχουν δηλώσει ως πρώτη προτίμηση στην κύρια επιλογή  τους το</w:t>
      </w:r>
      <w:r w:rsidR="00AF257F">
        <w:t xml:space="preserve"> </w:t>
      </w:r>
      <w:r w:rsidR="00D0447D" w:rsidRPr="00D0447D">
        <w:t>___________</w:t>
      </w:r>
      <w:r w:rsidR="00AF257F">
        <w:t xml:space="preserve"> ΕΠΑΛ</w:t>
      </w:r>
      <w:r w:rsidR="009F4C8F">
        <w:t xml:space="preserve"> ………………………………………………………., σύμφωνα με την </w:t>
      </w:r>
      <w:r w:rsidR="009F4C8F">
        <w:rPr>
          <w:b/>
        </w:rPr>
        <w:t>Π</w:t>
      </w:r>
      <w:r w:rsidR="009F4C8F" w:rsidRPr="00A358D2">
        <w:rPr>
          <w:b/>
        </w:rPr>
        <w:t xml:space="preserve">ρόσκληση υποβολής </w:t>
      </w:r>
      <w:r w:rsidR="00AF257F">
        <w:rPr>
          <w:b/>
        </w:rPr>
        <w:t>αιτήσεων μαθητευόμενων για συμμετοχή</w:t>
      </w:r>
      <w:r w:rsidR="009F4C8F" w:rsidRPr="00A358D2">
        <w:rPr>
          <w:b/>
        </w:rPr>
        <w:t xml:space="preserve"> στο </w:t>
      </w:r>
      <w:proofErr w:type="spellStart"/>
      <w:r w:rsidR="009F4C8F">
        <w:rPr>
          <w:b/>
        </w:rPr>
        <w:t>Μεταλυκειακό</w:t>
      </w:r>
      <w:proofErr w:type="spellEnd"/>
      <w:r w:rsidR="009F4C8F">
        <w:rPr>
          <w:b/>
        </w:rPr>
        <w:t xml:space="preserve"> Έτος - Τάξη Μ</w:t>
      </w:r>
      <w:r w:rsidR="009F4C8F" w:rsidRPr="00A358D2">
        <w:rPr>
          <w:b/>
        </w:rPr>
        <w:t xml:space="preserve">αθητείας </w:t>
      </w:r>
      <w:r w:rsidR="009F4C8F" w:rsidRPr="00986AAA">
        <w:rPr>
          <w:b/>
        </w:rPr>
        <w:t>-</w:t>
      </w:r>
      <w:r w:rsidR="009F4C8F" w:rsidRPr="00A358D2">
        <w:rPr>
          <w:b/>
        </w:rPr>
        <w:t xml:space="preserve"> περιόδου </w:t>
      </w:r>
      <w:r w:rsidR="00D0447D" w:rsidRPr="00615064">
        <w:rPr>
          <w:b/>
        </w:rPr>
        <w:t>20__-20__</w:t>
      </w:r>
      <w:bookmarkStart w:id="0" w:name="_GoBack"/>
      <w:bookmarkEnd w:id="0"/>
      <w:r w:rsidR="009F4C8F">
        <w:rPr>
          <w:b/>
        </w:rPr>
        <w:t xml:space="preserve"> (Α.Δ.Α. ……………………………..)</w:t>
      </w:r>
      <w:r w:rsidR="009F4C8F">
        <w:t>.</w:t>
      </w:r>
    </w:p>
    <w:p w:rsidR="00A64834" w:rsidRDefault="00A64834" w:rsidP="004C1C3D">
      <w:pPr>
        <w:spacing w:after="0" w:line="360" w:lineRule="auto"/>
        <w:jc w:val="both"/>
        <w:rPr>
          <w:b/>
        </w:rPr>
      </w:pPr>
    </w:p>
    <w:p w:rsidR="00F22352" w:rsidRDefault="00D0447D" w:rsidP="004C1C3D">
      <w:pPr>
        <w:widowControl w:val="0"/>
        <w:tabs>
          <w:tab w:val="center" w:pos="2780"/>
          <w:tab w:val="center" w:pos="7702"/>
        </w:tabs>
        <w:autoSpaceDE w:val="0"/>
        <w:autoSpaceDN w:val="0"/>
        <w:adjustRightInd w:val="0"/>
        <w:spacing w:after="0"/>
        <w:jc w:val="center"/>
        <w:rPr>
          <w:rFonts w:cs="Arial"/>
          <w:bCs/>
        </w:rPr>
      </w:pPr>
      <w:r w:rsidRPr="00615064">
        <w:rPr>
          <w:rFonts w:cs="Arial"/>
          <w:bCs/>
        </w:rPr>
        <w:t xml:space="preserve">        </w:t>
      </w:r>
      <w:r w:rsidR="005D2C3F" w:rsidRPr="00A44001">
        <w:rPr>
          <w:rFonts w:cs="Arial"/>
          <w:bCs/>
        </w:rPr>
        <w:t>…. ΔΙΕΥΘΥΝΤ…</w:t>
      </w:r>
      <w:r w:rsidR="005D2C3F">
        <w:rPr>
          <w:rFonts w:cs="Arial"/>
          <w:bCs/>
        </w:rPr>
        <w:t>………</w:t>
      </w:r>
      <w:r w:rsidR="005D2C3F" w:rsidRPr="00186358">
        <w:rPr>
          <w:rFonts w:cs="Arial"/>
          <w:bCs/>
        </w:rPr>
        <w:t>.</w:t>
      </w:r>
    </w:p>
    <w:p w:rsidR="005D2C3F" w:rsidRDefault="004D0FAD" w:rsidP="004C1C3D">
      <w:pPr>
        <w:widowControl w:val="0"/>
        <w:tabs>
          <w:tab w:val="center" w:pos="2780"/>
          <w:tab w:val="center" w:pos="7702"/>
        </w:tabs>
        <w:autoSpaceDE w:val="0"/>
        <w:autoSpaceDN w:val="0"/>
        <w:adjustRightInd w:val="0"/>
        <w:spacing w:after="0"/>
        <w:jc w:val="center"/>
        <w:rPr>
          <w:rFonts w:cs="Arial"/>
          <w:bCs/>
        </w:rPr>
      </w:pPr>
      <w:r>
        <w:rPr>
          <w:rFonts w:cs="Arial"/>
          <w:bCs/>
        </w:rPr>
        <w:t xml:space="preserve">ΤΟΥ </w:t>
      </w:r>
      <w:r w:rsidR="005D2C3F" w:rsidRPr="00A44001">
        <w:rPr>
          <w:rFonts w:cs="Arial"/>
          <w:bCs/>
        </w:rPr>
        <w:t>ΕΠΑ.Λ.</w:t>
      </w:r>
      <w:r w:rsidR="000E225E">
        <w:rPr>
          <w:rFonts w:cs="Arial"/>
          <w:bCs/>
        </w:rPr>
        <w:t xml:space="preserve"> </w:t>
      </w:r>
    </w:p>
    <w:p w:rsidR="000E225E" w:rsidRDefault="000E225E" w:rsidP="004C1C3D">
      <w:pPr>
        <w:widowControl w:val="0"/>
        <w:tabs>
          <w:tab w:val="center" w:pos="2780"/>
          <w:tab w:val="center" w:pos="7702"/>
        </w:tabs>
        <w:autoSpaceDE w:val="0"/>
        <w:autoSpaceDN w:val="0"/>
        <w:adjustRightInd w:val="0"/>
        <w:spacing w:after="0"/>
        <w:jc w:val="center"/>
        <w:rPr>
          <w:rFonts w:cs="Arial"/>
          <w:bCs/>
        </w:rPr>
      </w:pPr>
    </w:p>
    <w:p w:rsidR="00321F71" w:rsidRDefault="00321F71" w:rsidP="004C1C3D">
      <w:pPr>
        <w:widowControl w:val="0"/>
        <w:tabs>
          <w:tab w:val="center" w:pos="2780"/>
          <w:tab w:val="center" w:pos="7702"/>
        </w:tabs>
        <w:autoSpaceDE w:val="0"/>
        <w:autoSpaceDN w:val="0"/>
        <w:adjustRightInd w:val="0"/>
        <w:spacing w:after="0"/>
        <w:jc w:val="center"/>
        <w:rPr>
          <w:rFonts w:cs="Arial"/>
          <w:bCs/>
        </w:rPr>
      </w:pPr>
    </w:p>
    <w:p w:rsidR="005D2C3F" w:rsidRDefault="005D2C3F" w:rsidP="004C1C3D">
      <w:pPr>
        <w:widowControl w:val="0"/>
        <w:tabs>
          <w:tab w:val="center" w:pos="2780"/>
          <w:tab w:val="center" w:pos="7702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  <w:r>
        <w:t>(Υπογραφή – Σφραγίδα)</w:t>
      </w:r>
    </w:p>
    <w:p w:rsidR="00C16AEB" w:rsidRPr="00951619" w:rsidRDefault="00C16AEB" w:rsidP="004C1C3D">
      <w:pPr>
        <w:spacing w:after="0" w:line="480" w:lineRule="auto"/>
        <w:rPr>
          <w:rFonts w:cs="Calibri"/>
          <w:color w:val="000000"/>
          <w:lang w:eastAsia="el-GR"/>
        </w:rPr>
      </w:pPr>
    </w:p>
    <w:sectPr w:rsidR="00C16AEB" w:rsidRPr="00951619" w:rsidSect="00592649">
      <w:footerReference w:type="default" r:id="rId8"/>
      <w:pgSz w:w="11906" w:h="16838"/>
      <w:pgMar w:top="426" w:right="1077" w:bottom="1077" w:left="1077" w:header="709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4E8" w:rsidRDefault="001004E8" w:rsidP="00F44393">
      <w:pPr>
        <w:spacing w:after="0" w:line="240" w:lineRule="auto"/>
      </w:pPr>
      <w:r>
        <w:separator/>
      </w:r>
    </w:p>
  </w:endnote>
  <w:endnote w:type="continuationSeparator" w:id="0">
    <w:p w:rsidR="001004E8" w:rsidRDefault="001004E8" w:rsidP="00F44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A35" w:rsidRDefault="00843A35"/>
  <w:tbl>
    <w:tblPr>
      <w:tblW w:w="5000" w:type="pct"/>
      <w:tblLook w:val="04A0" w:firstRow="1" w:lastRow="0" w:firstColumn="1" w:lastColumn="0" w:noHBand="0" w:noVBand="1"/>
    </w:tblPr>
    <w:tblGrid>
      <w:gridCol w:w="9184"/>
      <w:gridCol w:w="568"/>
    </w:tblGrid>
    <w:tr w:rsidR="00F44393" w:rsidRPr="00A64834" w:rsidTr="00A64834">
      <w:tc>
        <w:tcPr>
          <w:tcW w:w="4709" w:type="pct"/>
        </w:tcPr>
        <w:p w:rsidR="00F44393" w:rsidRPr="00A64834" w:rsidRDefault="00F44393" w:rsidP="00A64834">
          <w:pPr>
            <w:pStyle w:val="a6"/>
            <w:jc w:val="center"/>
          </w:pPr>
        </w:p>
      </w:tc>
      <w:tc>
        <w:tcPr>
          <w:tcW w:w="291" w:type="pct"/>
          <w:vAlign w:val="center"/>
        </w:tcPr>
        <w:p w:rsidR="00F44393" w:rsidRPr="00A64834" w:rsidRDefault="00F44393" w:rsidP="00A64834">
          <w:pPr>
            <w:pStyle w:val="a6"/>
            <w:jc w:val="center"/>
            <w:rPr>
              <w:sz w:val="18"/>
              <w:szCs w:val="18"/>
            </w:rPr>
          </w:pPr>
        </w:p>
      </w:tc>
    </w:tr>
  </w:tbl>
  <w:p w:rsidR="00F44393" w:rsidRDefault="00F44393" w:rsidP="00843A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4E8" w:rsidRDefault="001004E8" w:rsidP="00F44393">
      <w:pPr>
        <w:spacing w:after="0" w:line="240" w:lineRule="auto"/>
      </w:pPr>
      <w:r>
        <w:separator/>
      </w:r>
    </w:p>
  </w:footnote>
  <w:footnote w:type="continuationSeparator" w:id="0">
    <w:p w:rsidR="001004E8" w:rsidRDefault="001004E8" w:rsidP="00F44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45857"/>
    <w:multiLevelType w:val="hybridMultilevel"/>
    <w:tmpl w:val="AD1A5AF6"/>
    <w:lvl w:ilvl="0" w:tplc="0408001B">
      <w:start w:val="1"/>
      <w:numFmt w:val="low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021ABF"/>
    <w:multiLevelType w:val="hybridMultilevel"/>
    <w:tmpl w:val="B248ED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74D7D"/>
    <w:multiLevelType w:val="hybridMultilevel"/>
    <w:tmpl w:val="B0CE638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767966"/>
    <w:multiLevelType w:val="hybridMultilevel"/>
    <w:tmpl w:val="1EE473F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7D198B"/>
    <w:multiLevelType w:val="hybridMultilevel"/>
    <w:tmpl w:val="3F5280EA"/>
    <w:lvl w:ilvl="0" w:tplc="0408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8001B">
      <w:start w:val="1"/>
      <w:numFmt w:val="lowerRoman"/>
      <w:lvlText w:val="%2."/>
      <w:lvlJc w:val="righ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1456A3"/>
    <w:multiLevelType w:val="hybridMultilevel"/>
    <w:tmpl w:val="3F5280EA"/>
    <w:lvl w:ilvl="0" w:tplc="0408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8001B">
      <w:start w:val="1"/>
      <w:numFmt w:val="lowerRoman"/>
      <w:lvlText w:val="%2."/>
      <w:lvlJc w:val="righ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991BA5"/>
    <w:multiLevelType w:val="hybridMultilevel"/>
    <w:tmpl w:val="659EB548"/>
    <w:lvl w:ilvl="0" w:tplc="F036C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721508A"/>
    <w:multiLevelType w:val="hybridMultilevel"/>
    <w:tmpl w:val="372614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027187"/>
    <w:multiLevelType w:val="hybridMultilevel"/>
    <w:tmpl w:val="0DE8BA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A4A12"/>
    <w:multiLevelType w:val="hybridMultilevel"/>
    <w:tmpl w:val="A2006F5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A95E3D"/>
    <w:multiLevelType w:val="hybridMultilevel"/>
    <w:tmpl w:val="0DE8BA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C00A20"/>
    <w:multiLevelType w:val="hybridMultilevel"/>
    <w:tmpl w:val="489AD34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5"/>
  </w:num>
  <w:num w:numId="9">
    <w:abstractNumId w:val="0"/>
  </w:num>
  <w:num w:numId="10">
    <w:abstractNumId w:val="10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8D2"/>
    <w:rsid w:val="00002CC1"/>
    <w:rsid w:val="000109DB"/>
    <w:rsid w:val="00015373"/>
    <w:rsid w:val="000270B4"/>
    <w:rsid w:val="000367C9"/>
    <w:rsid w:val="00062776"/>
    <w:rsid w:val="00086930"/>
    <w:rsid w:val="00094813"/>
    <w:rsid w:val="000955BF"/>
    <w:rsid w:val="000C3E7B"/>
    <w:rsid w:val="000D2007"/>
    <w:rsid w:val="000D7911"/>
    <w:rsid w:val="000E171E"/>
    <w:rsid w:val="000E225E"/>
    <w:rsid w:val="000F4719"/>
    <w:rsid w:val="001004E8"/>
    <w:rsid w:val="0010618F"/>
    <w:rsid w:val="0011435D"/>
    <w:rsid w:val="00136093"/>
    <w:rsid w:val="001712D5"/>
    <w:rsid w:val="00176DFD"/>
    <w:rsid w:val="001924E3"/>
    <w:rsid w:val="001A2DA4"/>
    <w:rsid w:val="001C63EC"/>
    <w:rsid w:val="001C6A78"/>
    <w:rsid w:val="001C766A"/>
    <w:rsid w:val="001E5C83"/>
    <w:rsid w:val="00213630"/>
    <w:rsid w:val="00231C52"/>
    <w:rsid w:val="00242FCD"/>
    <w:rsid w:val="00252A46"/>
    <w:rsid w:val="00281B07"/>
    <w:rsid w:val="00296976"/>
    <w:rsid w:val="002A0186"/>
    <w:rsid w:val="002A2924"/>
    <w:rsid w:val="002B0C54"/>
    <w:rsid w:val="002C4174"/>
    <w:rsid w:val="002D1188"/>
    <w:rsid w:val="002F2B4D"/>
    <w:rsid w:val="002F765B"/>
    <w:rsid w:val="00304F17"/>
    <w:rsid w:val="00321F71"/>
    <w:rsid w:val="00332D1F"/>
    <w:rsid w:val="0035474D"/>
    <w:rsid w:val="00384460"/>
    <w:rsid w:val="00394C27"/>
    <w:rsid w:val="003951D3"/>
    <w:rsid w:val="003968B6"/>
    <w:rsid w:val="00396CA0"/>
    <w:rsid w:val="003B1098"/>
    <w:rsid w:val="003B1C54"/>
    <w:rsid w:val="003D54E7"/>
    <w:rsid w:val="003F6098"/>
    <w:rsid w:val="003F7BB5"/>
    <w:rsid w:val="00401072"/>
    <w:rsid w:val="0040798B"/>
    <w:rsid w:val="00417DFD"/>
    <w:rsid w:val="0042023C"/>
    <w:rsid w:val="00421ADB"/>
    <w:rsid w:val="00441378"/>
    <w:rsid w:val="004419CB"/>
    <w:rsid w:val="00452235"/>
    <w:rsid w:val="004639E6"/>
    <w:rsid w:val="0049064B"/>
    <w:rsid w:val="004B2DE6"/>
    <w:rsid w:val="004C1C3D"/>
    <w:rsid w:val="004C4AD7"/>
    <w:rsid w:val="004D0FAD"/>
    <w:rsid w:val="004E01FA"/>
    <w:rsid w:val="004E40B4"/>
    <w:rsid w:val="004F09B2"/>
    <w:rsid w:val="005062FB"/>
    <w:rsid w:val="00510BBA"/>
    <w:rsid w:val="00526E19"/>
    <w:rsid w:val="00552E78"/>
    <w:rsid w:val="00554479"/>
    <w:rsid w:val="00557EAA"/>
    <w:rsid w:val="00583BE7"/>
    <w:rsid w:val="00592649"/>
    <w:rsid w:val="005950FC"/>
    <w:rsid w:val="00596478"/>
    <w:rsid w:val="005B34B4"/>
    <w:rsid w:val="005C6F66"/>
    <w:rsid w:val="005D2C3F"/>
    <w:rsid w:val="005F2723"/>
    <w:rsid w:val="005F470A"/>
    <w:rsid w:val="00606C10"/>
    <w:rsid w:val="00615064"/>
    <w:rsid w:val="006174D5"/>
    <w:rsid w:val="0062715F"/>
    <w:rsid w:val="006404F0"/>
    <w:rsid w:val="006642FE"/>
    <w:rsid w:val="00684B32"/>
    <w:rsid w:val="0068717C"/>
    <w:rsid w:val="006F1E25"/>
    <w:rsid w:val="0070792A"/>
    <w:rsid w:val="0073073B"/>
    <w:rsid w:val="00732AD7"/>
    <w:rsid w:val="00745389"/>
    <w:rsid w:val="00746A67"/>
    <w:rsid w:val="00746E0A"/>
    <w:rsid w:val="00747F4F"/>
    <w:rsid w:val="00755901"/>
    <w:rsid w:val="007974CB"/>
    <w:rsid w:val="007A2323"/>
    <w:rsid w:val="007B217F"/>
    <w:rsid w:val="007B4DB1"/>
    <w:rsid w:val="007B59DD"/>
    <w:rsid w:val="007D2DE4"/>
    <w:rsid w:val="007D4980"/>
    <w:rsid w:val="007D57D8"/>
    <w:rsid w:val="007E033C"/>
    <w:rsid w:val="008148F5"/>
    <w:rsid w:val="00814EFF"/>
    <w:rsid w:val="00843A35"/>
    <w:rsid w:val="008A2673"/>
    <w:rsid w:val="008B15F2"/>
    <w:rsid w:val="008B1AC1"/>
    <w:rsid w:val="008B6815"/>
    <w:rsid w:val="008B6F13"/>
    <w:rsid w:val="008B741B"/>
    <w:rsid w:val="008C2392"/>
    <w:rsid w:val="008D7732"/>
    <w:rsid w:val="008E1298"/>
    <w:rsid w:val="0090565A"/>
    <w:rsid w:val="00910C45"/>
    <w:rsid w:val="00912614"/>
    <w:rsid w:val="00937E41"/>
    <w:rsid w:val="0094218E"/>
    <w:rsid w:val="0095670C"/>
    <w:rsid w:val="00957009"/>
    <w:rsid w:val="00957BEF"/>
    <w:rsid w:val="0098176A"/>
    <w:rsid w:val="00984FDF"/>
    <w:rsid w:val="00986AAA"/>
    <w:rsid w:val="00986FF7"/>
    <w:rsid w:val="00993794"/>
    <w:rsid w:val="009A13AF"/>
    <w:rsid w:val="009A302A"/>
    <w:rsid w:val="009A46B9"/>
    <w:rsid w:val="009A48B8"/>
    <w:rsid w:val="009B36AF"/>
    <w:rsid w:val="009C06B9"/>
    <w:rsid w:val="009C0F49"/>
    <w:rsid w:val="009D0BA5"/>
    <w:rsid w:val="009E250A"/>
    <w:rsid w:val="009F4C8F"/>
    <w:rsid w:val="00A119B0"/>
    <w:rsid w:val="00A27506"/>
    <w:rsid w:val="00A358D2"/>
    <w:rsid w:val="00A5772C"/>
    <w:rsid w:val="00A62C5F"/>
    <w:rsid w:val="00A64834"/>
    <w:rsid w:val="00A7014F"/>
    <w:rsid w:val="00A70F38"/>
    <w:rsid w:val="00A816AD"/>
    <w:rsid w:val="00AA0221"/>
    <w:rsid w:val="00AB4D03"/>
    <w:rsid w:val="00AC312A"/>
    <w:rsid w:val="00AC448D"/>
    <w:rsid w:val="00AD6372"/>
    <w:rsid w:val="00AF257F"/>
    <w:rsid w:val="00B03B52"/>
    <w:rsid w:val="00B042F3"/>
    <w:rsid w:val="00B1597C"/>
    <w:rsid w:val="00B350C7"/>
    <w:rsid w:val="00B40083"/>
    <w:rsid w:val="00B50630"/>
    <w:rsid w:val="00B609A8"/>
    <w:rsid w:val="00B64332"/>
    <w:rsid w:val="00B67D81"/>
    <w:rsid w:val="00B73119"/>
    <w:rsid w:val="00B732BF"/>
    <w:rsid w:val="00B925F6"/>
    <w:rsid w:val="00B94B92"/>
    <w:rsid w:val="00BE48E2"/>
    <w:rsid w:val="00BE6810"/>
    <w:rsid w:val="00BE71C7"/>
    <w:rsid w:val="00BF216E"/>
    <w:rsid w:val="00C014E3"/>
    <w:rsid w:val="00C11420"/>
    <w:rsid w:val="00C16AEB"/>
    <w:rsid w:val="00C170DF"/>
    <w:rsid w:val="00C53321"/>
    <w:rsid w:val="00C74E5D"/>
    <w:rsid w:val="00C75008"/>
    <w:rsid w:val="00CA0F84"/>
    <w:rsid w:val="00CC46FE"/>
    <w:rsid w:val="00CC79E9"/>
    <w:rsid w:val="00CD2336"/>
    <w:rsid w:val="00CD734A"/>
    <w:rsid w:val="00CE6F65"/>
    <w:rsid w:val="00D0447D"/>
    <w:rsid w:val="00D163A9"/>
    <w:rsid w:val="00D2510F"/>
    <w:rsid w:val="00D25876"/>
    <w:rsid w:val="00D4090C"/>
    <w:rsid w:val="00D43353"/>
    <w:rsid w:val="00D70F5D"/>
    <w:rsid w:val="00D72979"/>
    <w:rsid w:val="00D75F84"/>
    <w:rsid w:val="00D901D1"/>
    <w:rsid w:val="00DB3C53"/>
    <w:rsid w:val="00DD072B"/>
    <w:rsid w:val="00DD34F6"/>
    <w:rsid w:val="00DD711E"/>
    <w:rsid w:val="00DE72EA"/>
    <w:rsid w:val="00DF3D8E"/>
    <w:rsid w:val="00DF78AA"/>
    <w:rsid w:val="00E118C5"/>
    <w:rsid w:val="00E27942"/>
    <w:rsid w:val="00E47EA2"/>
    <w:rsid w:val="00E505AA"/>
    <w:rsid w:val="00E77F47"/>
    <w:rsid w:val="00E945D9"/>
    <w:rsid w:val="00EA1953"/>
    <w:rsid w:val="00EC02E5"/>
    <w:rsid w:val="00EC353C"/>
    <w:rsid w:val="00F03F41"/>
    <w:rsid w:val="00F22352"/>
    <w:rsid w:val="00F24420"/>
    <w:rsid w:val="00F44393"/>
    <w:rsid w:val="00F444B1"/>
    <w:rsid w:val="00F46BDA"/>
    <w:rsid w:val="00F513C9"/>
    <w:rsid w:val="00F573B4"/>
    <w:rsid w:val="00F94004"/>
    <w:rsid w:val="00FA43E5"/>
    <w:rsid w:val="00FB1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59D08CC1-28DB-4C91-8600-AF921D37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B0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22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B732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732B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F443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F44393"/>
  </w:style>
  <w:style w:type="paragraph" w:styleId="a6">
    <w:name w:val="footer"/>
    <w:basedOn w:val="a"/>
    <w:link w:val="Char1"/>
    <w:uiPriority w:val="99"/>
    <w:unhideWhenUsed/>
    <w:rsid w:val="00F443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F44393"/>
  </w:style>
  <w:style w:type="table" w:styleId="a7">
    <w:name w:val="Table Grid"/>
    <w:basedOn w:val="a1"/>
    <w:uiPriority w:val="39"/>
    <w:rsid w:val="00F4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EC02E5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EC02E5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9"/>
    <w:uiPriority w:val="99"/>
    <w:semiHidden/>
    <w:rsid w:val="00EC02E5"/>
    <w:rPr>
      <w:sz w:val="20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EC02E5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EC02E5"/>
    <w:rPr>
      <w:b/>
      <w:bCs/>
      <w:sz w:val="20"/>
      <w:szCs w:val="20"/>
    </w:rPr>
  </w:style>
  <w:style w:type="character" w:styleId="-">
    <w:name w:val="Hyperlink"/>
    <w:basedOn w:val="a0"/>
    <w:uiPriority w:val="99"/>
    <w:unhideWhenUsed/>
    <w:rsid w:val="002B0C5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93F8D-8448-465B-8D72-10CA3ACC2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314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Γεώργιος Παπαμανώλης</dc:creator>
  <cp:keywords/>
  <cp:lastModifiedBy>Ιουλία Λομποτέση</cp:lastModifiedBy>
  <cp:revision>44</cp:revision>
  <cp:lastPrinted>2023-10-11T10:38:00Z</cp:lastPrinted>
  <dcterms:created xsi:type="dcterms:W3CDTF">2023-10-19T08:33:00Z</dcterms:created>
  <dcterms:modified xsi:type="dcterms:W3CDTF">2025-09-16T06:55:00Z</dcterms:modified>
</cp:coreProperties>
</file>